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E28B4" w14:textId="77777777" w:rsidR="00D47529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با یاد خدا</w:t>
      </w:r>
    </w:p>
    <w:p w14:paraId="486C3E9B" w14:textId="77777777" w:rsidR="00DB579E" w:rsidRDefault="00D47529" w:rsidP="00F93DF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فرم </w:t>
      </w:r>
      <w:r w:rsidR="00F93DFF">
        <w:rPr>
          <w:rFonts w:cs="B Mitra" w:hint="cs"/>
          <w:b/>
          <w:bCs/>
          <w:sz w:val="24"/>
          <w:szCs w:val="24"/>
          <w:rtl/>
          <w:lang w:bidi="fa-IR"/>
        </w:rPr>
        <w:t xml:space="preserve">طرح دوره </w:t>
      </w: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 الکترونیکی</w:t>
      </w:r>
      <w:r w:rsidR="006D488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71526E5E" w14:textId="3662D101" w:rsidR="00D47529" w:rsidRPr="00C063C4" w:rsidRDefault="00BC67AE" w:rsidP="001B62F4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 </w:t>
      </w:r>
    </w:p>
    <w:p w14:paraId="026107C9" w14:textId="77777777" w:rsidR="00D47529" w:rsidRPr="00C063C4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دانشگاه علوم پزشکی شیراز</w:t>
      </w:r>
    </w:p>
    <w:p w14:paraId="5F745267" w14:textId="77777777" w:rsidR="00215528" w:rsidRPr="006D488A" w:rsidRDefault="00215528" w:rsidP="006D488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D488A">
        <w:rPr>
          <w:rFonts w:cs="B Mitra" w:hint="cs"/>
          <w:b/>
          <w:bCs/>
          <w:sz w:val="24"/>
          <w:szCs w:val="24"/>
          <w:rtl/>
          <w:lang w:bidi="fa-IR"/>
        </w:rPr>
        <w:t>جدول</w:t>
      </w:r>
      <w:r w:rsidR="00C063C4" w:rsidRPr="006D488A">
        <w:rPr>
          <w:rFonts w:cs="B Mitra" w:hint="cs"/>
          <w:b/>
          <w:bCs/>
          <w:sz w:val="24"/>
          <w:szCs w:val="24"/>
          <w:rtl/>
          <w:lang w:bidi="fa-IR"/>
        </w:rPr>
        <w:t xml:space="preserve"> شماره</w:t>
      </w:r>
      <w:r w:rsidRPr="006D488A">
        <w:rPr>
          <w:rFonts w:cs="B Mitra" w:hint="cs"/>
          <w:b/>
          <w:bCs/>
          <w:sz w:val="24"/>
          <w:szCs w:val="24"/>
          <w:rtl/>
          <w:lang w:bidi="fa-IR"/>
        </w:rPr>
        <w:t xml:space="preserve"> 1: اطلاعات کلی </w:t>
      </w:r>
      <w:r w:rsidR="006D488A" w:rsidRPr="006D488A">
        <w:rPr>
          <w:rFonts w:cs="B Mitra" w:hint="cs"/>
          <w:b/>
          <w:bCs/>
          <w:sz w:val="24"/>
          <w:szCs w:val="24"/>
          <w:rtl/>
          <w:lang w:bidi="fa-IR"/>
        </w:rPr>
        <w:t>دوره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6A8" w:rsidRPr="00366E02" w14:paraId="2D4497C6" w14:textId="77777777" w:rsidTr="00F726A8">
        <w:tc>
          <w:tcPr>
            <w:tcW w:w="9576" w:type="dxa"/>
            <w:shd w:val="clear" w:color="auto" w:fill="F2DBDB" w:themeFill="accent2" w:themeFillTint="33"/>
          </w:tcPr>
          <w:p w14:paraId="0C8A35F4" w14:textId="77777777" w:rsidR="00F726A8" w:rsidRPr="00366E02" w:rsidRDefault="00F726A8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AC1DA9" w:rsidRPr="00366E02" w14:paraId="20C73635" w14:textId="77777777" w:rsidTr="00AC1DA9">
        <w:tc>
          <w:tcPr>
            <w:tcW w:w="9576" w:type="dxa"/>
          </w:tcPr>
          <w:p w14:paraId="3B7F615E" w14:textId="5C30F6B4" w:rsidR="00AC1DA9" w:rsidRPr="00366E02" w:rsidRDefault="00AC1DA9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4206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r w:rsidR="000B0A77">
              <w:rPr>
                <w:rFonts w:cs="B Mitra" w:hint="cs"/>
                <w:sz w:val="24"/>
                <w:szCs w:val="24"/>
                <w:rtl/>
                <w:lang w:bidi="fa-IR"/>
              </w:rPr>
              <w:t>آزمایشگاه پایگاه داده</w:t>
            </w:r>
            <w:bookmarkEnd w:id="0"/>
          </w:p>
        </w:tc>
      </w:tr>
      <w:tr w:rsidR="00083578" w:rsidRPr="00366E02" w14:paraId="1C058913" w14:textId="77777777" w:rsidTr="00AC1DA9">
        <w:tc>
          <w:tcPr>
            <w:tcW w:w="9576" w:type="dxa"/>
          </w:tcPr>
          <w:p w14:paraId="157747AE" w14:textId="5D7538B9" w:rsidR="00083578" w:rsidRPr="00366E02" w:rsidRDefault="00083578" w:rsidP="00545C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تعداد واحد: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Mitra" w:hint="cs"/>
                <w:sz w:val="24"/>
                <w:szCs w:val="24"/>
                <w:rtl/>
                <w:lang w:bidi="fa-IR"/>
              </w:rPr>
              <w:t>5/0</w:t>
            </w:r>
          </w:p>
        </w:tc>
      </w:tr>
      <w:tr w:rsidR="00F726A8" w:rsidRPr="00366E02" w14:paraId="0B714EA3" w14:textId="77777777" w:rsidTr="00AC1DA9">
        <w:tc>
          <w:tcPr>
            <w:tcW w:w="9576" w:type="dxa"/>
          </w:tcPr>
          <w:p w14:paraId="1B684D7C" w14:textId="750DE92C" w:rsidR="00F726A8" w:rsidRPr="00366E02" w:rsidRDefault="00F726A8" w:rsidP="00545C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مخاطبان: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3378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Mitra" w:hint="cs"/>
                <w:sz w:val="24"/>
                <w:szCs w:val="24"/>
                <w:rtl/>
                <w:lang w:bidi="fa-IR"/>
              </w:rPr>
              <w:t>دانشجویان کارشناسی فناوری اطلاعات سلامت</w:t>
            </w:r>
          </w:p>
        </w:tc>
      </w:tr>
      <w:tr w:rsidR="00083578" w:rsidRPr="00366E02" w14:paraId="523D4FF3" w14:textId="77777777" w:rsidTr="00AC1DA9">
        <w:tc>
          <w:tcPr>
            <w:tcW w:w="9576" w:type="dxa"/>
          </w:tcPr>
          <w:p w14:paraId="14E28CB9" w14:textId="31B72044" w:rsidR="00083578" w:rsidRPr="00366E02" w:rsidRDefault="00083578" w:rsidP="00545C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پیش نیاز درس: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Mitra" w:hint="cs"/>
                <w:sz w:val="24"/>
                <w:szCs w:val="24"/>
                <w:rtl/>
                <w:lang w:bidi="fa-IR"/>
              </w:rPr>
              <w:t>برنامه نویسی پیشرفته</w:t>
            </w:r>
          </w:p>
        </w:tc>
      </w:tr>
      <w:tr w:rsidR="00AC1DA9" w:rsidRPr="00366E02" w14:paraId="14DAF0AC" w14:textId="77777777" w:rsidTr="00F726A8">
        <w:tc>
          <w:tcPr>
            <w:tcW w:w="9576" w:type="dxa"/>
            <w:shd w:val="clear" w:color="auto" w:fill="F2DBDB" w:themeFill="accent2" w:themeFillTint="33"/>
          </w:tcPr>
          <w:p w14:paraId="153106B4" w14:textId="77777777" w:rsidR="00AC1DA9" w:rsidRPr="00366E02" w:rsidRDefault="00F726A8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AC1DA9" w:rsidRPr="00366E02" w14:paraId="44ECA95D" w14:textId="77777777" w:rsidTr="00AC1DA9">
        <w:tc>
          <w:tcPr>
            <w:tcW w:w="9576" w:type="dxa"/>
          </w:tcPr>
          <w:p w14:paraId="2E4FC2B0" w14:textId="595D9E1A" w:rsidR="00AC1DA9" w:rsidRPr="00366E02" w:rsidRDefault="00AC1DA9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="00A579AF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مسئول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Mitra" w:hint="cs"/>
                <w:sz w:val="24"/>
                <w:szCs w:val="24"/>
                <w:rtl/>
                <w:lang w:bidi="fa-IR"/>
              </w:rPr>
              <w:t>لیلا عرفان نیا</w:t>
            </w:r>
          </w:p>
        </w:tc>
      </w:tr>
      <w:tr w:rsidR="00AC1DA9" w:rsidRPr="00366E02" w14:paraId="58A52051" w14:textId="77777777" w:rsidTr="00AC1DA9">
        <w:tc>
          <w:tcPr>
            <w:tcW w:w="9576" w:type="dxa"/>
          </w:tcPr>
          <w:p w14:paraId="462A1CF1" w14:textId="77873DA2" w:rsidR="00AC1DA9" w:rsidRPr="00366E02" w:rsidRDefault="00AC1DA9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1" w:name="OLE_LINK1"/>
            <w:bookmarkStart w:id="2" w:name="OLE_LINK2"/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مرتبه علمی</w:t>
            </w:r>
            <w:bookmarkEnd w:id="1"/>
            <w:bookmarkEnd w:id="2"/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Mitra" w:hint="cs"/>
                <w:sz w:val="24"/>
                <w:szCs w:val="24"/>
                <w:rtl/>
                <w:lang w:bidi="fa-IR"/>
              </w:rPr>
              <w:t>استادیار</w:t>
            </w:r>
          </w:p>
        </w:tc>
      </w:tr>
      <w:tr w:rsidR="00CF6FC1" w:rsidRPr="00366E02" w14:paraId="0CF334E0" w14:textId="77777777" w:rsidTr="00AC1DA9">
        <w:tc>
          <w:tcPr>
            <w:tcW w:w="9576" w:type="dxa"/>
          </w:tcPr>
          <w:p w14:paraId="51D5AA4D" w14:textId="1A54692A" w:rsidR="00CF6FC1" w:rsidRPr="00366E02" w:rsidRDefault="00CF6FC1" w:rsidP="009D31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اطلاعات تماس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Mitra" w:hint="cs"/>
                <w:sz w:val="24"/>
                <w:szCs w:val="24"/>
                <w:rtl/>
                <w:lang w:bidi="fa-IR"/>
              </w:rPr>
              <w:t>09177902388</w:t>
            </w:r>
          </w:p>
        </w:tc>
      </w:tr>
      <w:tr w:rsidR="00316AF7" w:rsidRPr="00366E02" w14:paraId="5F20F135" w14:textId="77777777" w:rsidTr="00AC1DA9">
        <w:tc>
          <w:tcPr>
            <w:tcW w:w="9576" w:type="dxa"/>
          </w:tcPr>
          <w:p w14:paraId="6940343D" w14:textId="7C32DE4C" w:rsidR="00316AF7" w:rsidRPr="00366E02" w:rsidRDefault="00316AF7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همکار:</w:t>
            </w:r>
            <w:r w:rsidR="00E82E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-</w:t>
            </w:r>
          </w:p>
        </w:tc>
      </w:tr>
      <w:tr w:rsidR="00316AF7" w:rsidRPr="00366E02" w14:paraId="5D55F6AD" w14:textId="77777777" w:rsidTr="00AC1DA9">
        <w:tc>
          <w:tcPr>
            <w:tcW w:w="9576" w:type="dxa"/>
          </w:tcPr>
          <w:p w14:paraId="0DD2716C" w14:textId="4686F415" w:rsidR="00316AF7" w:rsidRPr="00366E02" w:rsidRDefault="00316AF7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مرتبه علمی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مدرس همکار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E82E1F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16AF7" w:rsidRPr="00366E02" w14:paraId="06A5989C" w14:textId="77777777" w:rsidTr="00AC1DA9">
        <w:tc>
          <w:tcPr>
            <w:tcW w:w="9576" w:type="dxa"/>
          </w:tcPr>
          <w:p w14:paraId="45E53EC3" w14:textId="424EA7D0" w:rsidR="00316AF7" w:rsidRPr="00366E02" w:rsidRDefault="00316AF7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اطلاعات تماس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E82E1F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B16C7" w:rsidRPr="00366E02" w14:paraId="311D799A" w14:textId="77777777" w:rsidTr="00BB16C7">
        <w:tc>
          <w:tcPr>
            <w:tcW w:w="9576" w:type="dxa"/>
            <w:shd w:val="clear" w:color="auto" w:fill="F2DBDB" w:themeFill="accent2" w:themeFillTint="33"/>
          </w:tcPr>
          <w:p w14:paraId="19DC3D04" w14:textId="77777777" w:rsidR="00BB16C7" w:rsidRPr="00366E02" w:rsidRDefault="009B427B" w:rsidP="00BB16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DC3BF6" w:rsidRPr="00366E02" w14:paraId="64131F62" w14:textId="77777777" w:rsidTr="00DC3BF6">
        <w:tc>
          <w:tcPr>
            <w:tcW w:w="9576" w:type="dxa"/>
            <w:shd w:val="clear" w:color="auto" w:fill="FFFFFF" w:themeFill="background1"/>
          </w:tcPr>
          <w:p w14:paraId="52CED6CC" w14:textId="45548E4F" w:rsidR="00DC3BF6" w:rsidRPr="00DC3BF6" w:rsidRDefault="00DC3BF6" w:rsidP="00545C5B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DC3BF6">
              <w:rPr>
                <w:rFonts w:cs="B Mitra" w:hint="cs"/>
                <w:sz w:val="24"/>
                <w:szCs w:val="24"/>
                <w:rtl/>
                <w:lang w:bidi="fa-IR"/>
              </w:rPr>
              <w:t>پست الکترونیکی مدرس: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Mitra"/>
                <w:sz w:val="24"/>
                <w:szCs w:val="24"/>
                <w:lang w:bidi="fa-IR"/>
              </w:rPr>
              <w:t>Leila.erfannia@gmail.com</w:t>
            </w:r>
          </w:p>
        </w:tc>
      </w:tr>
      <w:tr w:rsidR="00DC3BF6" w:rsidRPr="00366E02" w14:paraId="5D5D9115" w14:textId="77777777" w:rsidTr="00DC3BF6">
        <w:tc>
          <w:tcPr>
            <w:tcW w:w="9576" w:type="dxa"/>
            <w:shd w:val="clear" w:color="auto" w:fill="FFFFFF" w:themeFill="background1"/>
          </w:tcPr>
          <w:p w14:paraId="4CA7D32F" w14:textId="57E44BEF" w:rsidR="00DC3BF6" w:rsidRPr="00DC3BF6" w:rsidRDefault="0001493D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حداکثر زمان پاسخگویی به پرسش های دانشجویان از طریق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پست الکترونیکی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Mitra" w:hint="cs"/>
                <w:sz w:val="24"/>
                <w:szCs w:val="24"/>
                <w:rtl/>
                <w:lang w:bidi="fa-IR"/>
              </w:rPr>
              <w:t>2 ساعت</w:t>
            </w:r>
          </w:p>
        </w:tc>
      </w:tr>
      <w:tr w:rsidR="00DC3BF6" w:rsidRPr="00366E02" w14:paraId="6323B40E" w14:textId="77777777" w:rsidTr="00DC3BF6">
        <w:tc>
          <w:tcPr>
            <w:tcW w:w="9576" w:type="dxa"/>
            <w:shd w:val="clear" w:color="auto" w:fill="FFFFFF" w:themeFill="background1"/>
          </w:tcPr>
          <w:p w14:paraId="6993B8C1" w14:textId="6C41E47E" w:rsidR="00DC3BF6" w:rsidRPr="00DC3BF6" w:rsidRDefault="0001493D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شماره تلفن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Mitra" w:hint="cs"/>
                <w:sz w:val="24"/>
                <w:szCs w:val="24"/>
                <w:rtl/>
                <w:lang w:bidi="fa-IR"/>
              </w:rPr>
              <w:t>09177902388</w:t>
            </w:r>
          </w:p>
        </w:tc>
      </w:tr>
      <w:tr w:rsidR="00DC3BF6" w:rsidRPr="00366E02" w14:paraId="2898BB33" w14:textId="77777777" w:rsidTr="00DC3BF6">
        <w:tc>
          <w:tcPr>
            <w:tcW w:w="9576" w:type="dxa"/>
            <w:shd w:val="clear" w:color="auto" w:fill="FFFFFF" w:themeFill="background1"/>
          </w:tcPr>
          <w:p w14:paraId="6BBF6529" w14:textId="36E7995B" w:rsidR="00DC3BF6" w:rsidRPr="00DC3BF6" w:rsidRDefault="0001493D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ساعات تماس تلفنی با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Mitra" w:hint="cs"/>
                <w:sz w:val="24"/>
                <w:szCs w:val="24"/>
                <w:rtl/>
                <w:lang w:bidi="fa-IR"/>
              </w:rPr>
              <w:t>8 الی 15</w:t>
            </w:r>
          </w:p>
        </w:tc>
      </w:tr>
      <w:tr w:rsidR="00706B7B" w:rsidRPr="00366E02" w14:paraId="20CD9CC2" w14:textId="77777777" w:rsidTr="00DC3BF6">
        <w:tc>
          <w:tcPr>
            <w:tcW w:w="9576" w:type="dxa"/>
            <w:shd w:val="clear" w:color="auto" w:fill="FFFFFF" w:themeFill="background1"/>
          </w:tcPr>
          <w:p w14:paraId="06525D30" w14:textId="6DF2FAF8" w:rsidR="00706B7B" w:rsidRDefault="00706B7B" w:rsidP="00545C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ساعات و زمان تماس برخط (چت):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Mitra" w:hint="cs"/>
                <w:sz w:val="24"/>
                <w:szCs w:val="24"/>
                <w:rtl/>
                <w:lang w:bidi="fa-IR"/>
              </w:rPr>
              <w:t>8 الی 23</w:t>
            </w:r>
          </w:p>
        </w:tc>
      </w:tr>
      <w:tr w:rsidR="005A79E2" w:rsidRPr="00366E02" w14:paraId="1F5122A4" w14:textId="77777777" w:rsidTr="00316AF7">
        <w:tc>
          <w:tcPr>
            <w:tcW w:w="9576" w:type="dxa"/>
            <w:shd w:val="clear" w:color="auto" w:fill="F2DBDB" w:themeFill="accent2" w:themeFillTint="33"/>
          </w:tcPr>
          <w:p w14:paraId="0B03794D" w14:textId="77777777" w:rsidR="005A79E2" w:rsidRPr="00366E02" w:rsidRDefault="00316AF7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AC1DA9" w:rsidRPr="00366E02" w14:paraId="5D97C93C" w14:textId="77777777" w:rsidTr="00AC1DA9">
        <w:tc>
          <w:tcPr>
            <w:tcW w:w="9576" w:type="dxa"/>
          </w:tcPr>
          <w:p w14:paraId="06AAB2BE" w14:textId="332DD9E8" w:rsidR="00AC1DA9" w:rsidRPr="00120E94" w:rsidRDefault="007263C3" w:rsidP="00120E94">
            <w:pPr>
              <w:tabs>
                <w:tab w:val="left" w:pos="567"/>
              </w:tabs>
              <w:bidi/>
              <w:jc w:val="both"/>
              <w:rPr>
                <w:rFonts w:cs="B Nazanin"/>
                <w:rtl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هدف کلی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دانشجو مهارت ایجاد نمودارهای رابطه </w:t>
            </w:r>
            <w:r w:rsidR="000B0A7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0B0A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موجودیت، مدیریت پایگاه داده مایکروسافت اکسس و کار با دستورات </w:t>
            </w:r>
            <w:r w:rsidR="000B0A77">
              <w:rPr>
                <w:rFonts w:cs="B Zar"/>
                <w:sz w:val="24"/>
                <w:szCs w:val="24"/>
                <w:lang w:bidi="fa-IR"/>
              </w:rPr>
              <w:t>SQL</w:t>
            </w:r>
            <w:r w:rsidR="000B0A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خواهد آموخت.</w:t>
            </w:r>
          </w:p>
        </w:tc>
      </w:tr>
      <w:tr w:rsidR="00B5221D" w:rsidRPr="00366E02" w14:paraId="05161F69" w14:textId="77777777" w:rsidTr="00AC1DA9">
        <w:tc>
          <w:tcPr>
            <w:tcW w:w="9576" w:type="dxa"/>
          </w:tcPr>
          <w:p w14:paraId="230FF511" w14:textId="77777777" w:rsidR="00CA5E36" w:rsidRDefault="00B5221D" w:rsidP="00CA5E3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نتایج یادگیری</w:t>
            </w:r>
            <w:r w:rsidR="00C75AFA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یا </w:t>
            </w:r>
            <w:r w:rsidR="00D32D65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هدف های اختصاصی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962F4DC" w14:textId="77777777" w:rsidR="00120E94" w:rsidRDefault="00CA5E36" w:rsidP="00120E9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 در پایان درس می تواند</w:t>
            </w:r>
            <w:r w:rsidR="00120E9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0B8E34E7" w14:textId="77777777" w:rsidR="000B0A77" w:rsidRDefault="000B0A77" w:rsidP="000B0A77">
            <w:pPr>
              <w:pStyle w:val="ListParagraph"/>
              <w:numPr>
                <w:ilvl w:val="0"/>
                <w:numId w:val="11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کسب مهارت ایجاد و ارتقا نمودارهای رابطه - موجودیت</w:t>
            </w:r>
          </w:p>
          <w:p w14:paraId="699030E5" w14:textId="77777777" w:rsidR="000B0A77" w:rsidRDefault="000B0A77" w:rsidP="000B0A77">
            <w:pPr>
              <w:pStyle w:val="ListParagraph"/>
              <w:numPr>
                <w:ilvl w:val="0"/>
                <w:numId w:val="11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.کسب مهارت مدیریت و ایجاد پایگاه داده مایکروسافت اکسس</w:t>
            </w:r>
          </w:p>
          <w:p w14:paraId="5BB0BD1F" w14:textId="77777777" w:rsidR="000B0A77" w:rsidRDefault="000B0A77" w:rsidP="000B0A77">
            <w:pPr>
              <w:pStyle w:val="ListParagraph"/>
              <w:numPr>
                <w:ilvl w:val="0"/>
                <w:numId w:val="11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.کسب مهارت کار با دستورات </w:t>
            </w:r>
            <w:r>
              <w:rPr>
                <w:rFonts w:cs="B Zar"/>
              </w:rPr>
              <w:t>SQL</w:t>
            </w:r>
          </w:p>
          <w:p w14:paraId="010D5C92" w14:textId="77777777" w:rsidR="000B0A77" w:rsidRDefault="000B0A77" w:rsidP="000B0A7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1B1F08C1" w14:textId="77777777" w:rsidR="00120E94" w:rsidRPr="00120E94" w:rsidRDefault="00120E94" w:rsidP="00E82E1F">
            <w:pPr>
              <w:pStyle w:val="ListParagraph"/>
              <w:ind w:firstLine="0"/>
              <w:rPr>
                <w:rFonts w:cs="B Nazanin"/>
              </w:rPr>
            </w:pPr>
          </w:p>
          <w:p w14:paraId="40BF4711" w14:textId="65425927" w:rsidR="00D0700B" w:rsidRPr="009D311F" w:rsidRDefault="00D0700B" w:rsidP="006D488A">
            <w:pPr>
              <w:bidi/>
              <w:rPr>
                <w:rtl/>
                <w:lang w:bidi="fa-IR"/>
              </w:rPr>
            </w:pPr>
          </w:p>
        </w:tc>
      </w:tr>
      <w:tr w:rsidR="005A79E2" w:rsidRPr="00366E02" w14:paraId="21C9C8B6" w14:textId="77777777" w:rsidTr="00A579AF">
        <w:tc>
          <w:tcPr>
            <w:tcW w:w="9576" w:type="dxa"/>
            <w:shd w:val="clear" w:color="auto" w:fill="F2DBDB" w:themeFill="accent2" w:themeFillTint="33"/>
          </w:tcPr>
          <w:p w14:paraId="3CBFB684" w14:textId="77777777" w:rsidR="005A79E2" w:rsidRPr="00366E02" w:rsidRDefault="00A579AF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روش ارائه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D32D65" w:rsidRPr="00366E02" w14:paraId="5DD8AD56" w14:textId="77777777" w:rsidTr="00AC1DA9">
        <w:tc>
          <w:tcPr>
            <w:tcW w:w="9576" w:type="dxa"/>
          </w:tcPr>
          <w:p w14:paraId="5525B107" w14:textId="08116269" w:rsidR="0097506D" w:rsidRDefault="00CA5E36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8C20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0A77">
              <w:rPr>
                <w:rFonts w:cs="B Zar" w:hint="cs"/>
                <w:sz w:val="24"/>
                <w:szCs w:val="24"/>
                <w:rtl/>
              </w:rPr>
              <w:t xml:space="preserve">در این درس دانشجو مهارت ایجاد نمودارهای رابطه </w:t>
            </w:r>
            <w:r w:rsidR="000B0A7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B0A77">
              <w:rPr>
                <w:rFonts w:cs="B Zar" w:hint="cs"/>
                <w:sz w:val="24"/>
                <w:szCs w:val="24"/>
                <w:rtl/>
              </w:rPr>
              <w:t xml:space="preserve"> موجودیت و تبدیل به پایگاه داده، ایجاد و مدیریت پایگاه داده در مایکروسافت اکسس و کار با دستورات </w:t>
            </w:r>
            <w:r w:rsidR="000B0A77">
              <w:rPr>
                <w:rFonts w:cs="B Zar"/>
                <w:sz w:val="24"/>
                <w:szCs w:val="24"/>
              </w:rPr>
              <w:t>SQL</w:t>
            </w:r>
            <w:r w:rsidR="000B0A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خواهد آموخت.</w:t>
            </w:r>
          </w:p>
          <w:p w14:paraId="3DBEDAB2" w14:textId="77777777" w:rsidR="006D488A" w:rsidRPr="00366E02" w:rsidRDefault="006D488A" w:rsidP="000E516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3089A" w:rsidRPr="00366E02" w14:paraId="03780574" w14:textId="77777777" w:rsidTr="00A3089A">
        <w:tc>
          <w:tcPr>
            <w:tcW w:w="9576" w:type="dxa"/>
            <w:shd w:val="clear" w:color="auto" w:fill="F2DBDB" w:themeFill="accent2" w:themeFillTint="33"/>
          </w:tcPr>
          <w:p w14:paraId="5C7EB1CE" w14:textId="77777777" w:rsidR="00A3089A" w:rsidRPr="00366E02" w:rsidRDefault="00A3089A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E8059A" w:rsidRPr="00366E02" w14:paraId="6BA68F5E" w14:textId="77777777" w:rsidTr="00AC1DA9">
        <w:tc>
          <w:tcPr>
            <w:tcW w:w="9576" w:type="dxa"/>
          </w:tcPr>
          <w:p w14:paraId="142394F3" w14:textId="12DF8249" w:rsidR="000B0A77" w:rsidRPr="00347C4B" w:rsidRDefault="008C1F32" w:rsidP="000B0A77">
            <w:pPr>
              <w:pStyle w:val="ListParagraph"/>
              <w:numPr>
                <w:ilvl w:val="0"/>
                <w:numId w:val="12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 w:rsidRPr="00366E02">
              <w:rPr>
                <w:rFonts w:hint="cs"/>
                <w:rtl/>
                <w:lang w:bidi="fa-IR"/>
              </w:rPr>
              <w:lastRenderedPageBreak/>
              <w:t>منابع مورد نیاز:</w:t>
            </w:r>
            <w:r w:rsidR="000B0A77">
              <w:rPr>
                <w:rFonts w:hint="cs"/>
                <w:rtl/>
              </w:rPr>
              <w:t xml:space="preserve"> .اصول طراحی پایگاه داده، محمد تقی رانکوهی، آخرین ویرایش</w:t>
            </w:r>
          </w:p>
          <w:p w14:paraId="3415DC5C" w14:textId="77777777" w:rsidR="000B0A77" w:rsidRPr="00347C4B" w:rsidRDefault="000B0A77" w:rsidP="000B0A77">
            <w:pPr>
              <w:pStyle w:val="ListParagraph"/>
              <w:numPr>
                <w:ilvl w:val="0"/>
                <w:numId w:val="12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>
              <w:rPr>
                <w:rFonts w:hint="cs"/>
                <w:rtl/>
              </w:rPr>
              <w:t>.</w:t>
            </w:r>
            <w:proofErr w:type="spellStart"/>
            <w:r>
              <w:t>C.J.DATE,an</w:t>
            </w:r>
            <w:proofErr w:type="spellEnd"/>
            <w:r>
              <w:t xml:space="preserve"> introduction to database </w:t>
            </w:r>
            <w:proofErr w:type="spellStart"/>
            <w:r>
              <w:t>system,Addison</w:t>
            </w:r>
            <w:proofErr w:type="spellEnd"/>
            <w:r>
              <w:t xml:space="preserve">, </w:t>
            </w:r>
            <w:proofErr w:type="spellStart"/>
            <w:r>
              <w:t>Wessly</w:t>
            </w:r>
            <w:proofErr w:type="spellEnd"/>
            <w:r>
              <w:t>, Last edition</w:t>
            </w:r>
          </w:p>
          <w:p w14:paraId="45B38419" w14:textId="77777777" w:rsidR="000B0A77" w:rsidRDefault="000B0A77" w:rsidP="000B0A77">
            <w:pPr>
              <w:pStyle w:val="ListParagraph"/>
              <w:numPr>
                <w:ilvl w:val="0"/>
                <w:numId w:val="12"/>
              </w:numPr>
              <w:spacing w:before="120"/>
              <w:ind w:left="460" w:hanging="284"/>
              <w:rPr>
                <w:rFonts w:cs="B Zar"/>
              </w:rPr>
            </w:pPr>
            <w:proofErr w:type="spellStart"/>
            <w:r>
              <w:rPr>
                <w:rFonts w:cs="B Zar"/>
              </w:rPr>
              <w:t>Navathel,Fundamental</w:t>
            </w:r>
            <w:proofErr w:type="spellEnd"/>
            <w:r>
              <w:rPr>
                <w:rFonts w:cs="B Zar"/>
              </w:rPr>
              <w:t xml:space="preserve"> of database system,3th </w:t>
            </w:r>
            <w:proofErr w:type="spellStart"/>
            <w:r>
              <w:rPr>
                <w:rFonts w:cs="B Zar"/>
              </w:rPr>
              <w:t>edition,Wesly</w:t>
            </w:r>
            <w:proofErr w:type="spellEnd"/>
            <w:r>
              <w:rPr>
                <w:rFonts w:cs="B Zar" w:hint="cs"/>
                <w:rtl/>
              </w:rPr>
              <w:t>.</w:t>
            </w:r>
            <w:proofErr w:type="spellStart"/>
            <w:r>
              <w:rPr>
                <w:rFonts w:cs="B Zar"/>
              </w:rPr>
              <w:t>R.A.Elmasri</w:t>
            </w:r>
            <w:proofErr w:type="spellEnd"/>
            <w:r>
              <w:rPr>
                <w:rFonts w:cs="B Zar"/>
              </w:rPr>
              <w:t>, S.B</w:t>
            </w:r>
          </w:p>
          <w:p w14:paraId="2E75EFE9" w14:textId="7186BB9F" w:rsidR="00E8059A" w:rsidRDefault="00E8059A" w:rsidP="00F54A9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7D817D08" w14:textId="77777777" w:rsidR="006D488A" w:rsidRPr="00366E02" w:rsidRDefault="006D488A" w:rsidP="000E516D">
            <w:pPr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C1F32" w:rsidRPr="00366E02" w14:paraId="53142F83" w14:textId="77777777" w:rsidTr="00AC1DA9">
        <w:tc>
          <w:tcPr>
            <w:tcW w:w="9576" w:type="dxa"/>
          </w:tcPr>
          <w:p w14:paraId="6FD705E7" w14:textId="6FAB8721" w:rsidR="008C1F32" w:rsidRDefault="008C1F32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منابعی بر</w:t>
            </w:r>
            <w:r w:rsidR="00F54A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 مطالعات بیشتر 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14:paraId="270A5965" w14:textId="4769B1B2" w:rsidR="006D488A" w:rsidRPr="00366E02" w:rsidRDefault="000B0A77" w:rsidP="000E516D">
            <w:pPr>
              <w:pStyle w:val="Heading1"/>
              <w:outlineLvl w:val="0"/>
              <w:rPr>
                <w:rFonts w:cs="B Mitra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آموزش های کاربردی پلتفرم های آموزشی</w:t>
            </w:r>
          </w:p>
        </w:tc>
      </w:tr>
      <w:tr w:rsidR="00A3089A" w:rsidRPr="00366E02" w14:paraId="7C922E4A" w14:textId="77777777" w:rsidTr="00E318C2">
        <w:tc>
          <w:tcPr>
            <w:tcW w:w="9576" w:type="dxa"/>
            <w:shd w:val="clear" w:color="auto" w:fill="F2DBDB" w:themeFill="accent2" w:themeFillTint="33"/>
          </w:tcPr>
          <w:p w14:paraId="486F9ACB" w14:textId="77777777" w:rsidR="00A3089A" w:rsidRPr="00366E02" w:rsidRDefault="004E51CB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</w:t>
            </w:r>
            <w:r w:rsidR="00E07CEB"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</w:tr>
      <w:tr w:rsidR="000D4FBE" w:rsidRPr="00366E02" w14:paraId="40266821" w14:textId="77777777" w:rsidTr="00AC1DA9">
        <w:tc>
          <w:tcPr>
            <w:tcW w:w="9576" w:type="dxa"/>
          </w:tcPr>
          <w:p w14:paraId="738509F7" w14:textId="77777777" w:rsidR="00E82E1F" w:rsidRDefault="00FA4170" w:rsidP="00E82E1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نحوه ارزشیابی نهایی دانشجو </w:t>
            </w:r>
            <w:r w:rsidR="00F54A9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120E9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47AA55C" w14:textId="2740F55D" w:rsidR="006D488A" w:rsidRPr="00366E02" w:rsidRDefault="000B0A77" w:rsidP="000E516D">
            <w:pPr>
              <w:pStyle w:val="ListParagraph"/>
              <w:numPr>
                <w:ilvl w:val="0"/>
                <w:numId w:val="10"/>
              </w:num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ارائه پروژه عملی</w:t>
            </w:r>
          </w:p>
        </w:tc>
      </w:tr>
    </w:tbl>
    <w:p w14:paraId="1C758C30" w14:textId="5E88BCC3" w:rsidR="00D47529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7A5E07EB" w14:textId="77777777" w:rsidR="00E82E1F" w:rsidRDefault="00E82E1F" w:rsidP="00E82E1F">
      <w:pPr>
        <w:bidi/>
        <w:jc w:val="center"/>
        <w:rPr>
          <w:rFonts w:cs="B Mitra"/>
          <w:sz w:val="24"/>
          <w:szCs w:val="24"/>
          <w:lang w:bidi="fa-IR"/>
        </w:rPr>
      </w:pPr>
    </w:p>
    <w:p w14:paraId="648FCAE0" w14:textId="77777777" w:rsidR="00DD5DC0" w:rsidRPr="003C301F" w:rsidRDefault="00DD5DC0" w:rsidP="006D488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جدول </w:t>
      </w:r>
      <w:r w:rsidR="006D488A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: جدول </w:t>
      </w:r>
      <w:r w:rsidR="006D488A">
        <w:rPr>
          <w:rFonts w:cs="B Mitra" w:hint="cs"/>
          <w:b/>
          <w:bCs/>
          <w:sz w:val="24"/>
          <w:szCs w:val="24"/>
          <w:rtl/>
          <w:lang w:bidi="fa-IR"/>
        </w:rPr>
        <w:t>فعالیت ها و پروژه ها</w:t>
      </w: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6"/>
        <w:gridCol w:w="2328"/>
        <w:gridCol w:w="2339"/>
        <w:gridCol w:w="2327"/>
      </w:tblGrid>
      <w:tr w:rsidR="00DD5DC0" w14:paraId="0AD6FBFB" w14:textId="77777777" w:rsidTr="00DD5DC0">
        <w:tc>
          <w:tcPr>
            <w:tcW w:w="2394" w:type="dxa"/>
          </w:tcPr>
          <w:p w14:paraId="7B66F17A" w14:textId="77777777" w:rsidR="00DD5DC0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374ACA0F" w14:textId="77777777" w:rsidR="00DD5DC0" w:rsidRPr="003C301F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شیوه ارسال </w:t>
            </w:r>
          </w:p>
        </w:tc>
        <w:tc>
          <w:tcPr>
            <w:tcW w:w="2394" w:type="dxa"/>
          </w:tcPr>
          <w:p w14:paraId="4B367B4A" w14:textId="77777777" w:rsidR="00DD5DC0" w:rsidRPr="003C301F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مهلت ارسال</w:t>
            </w:r>
          </w:p>
        </w:tc>
        <w:tc>
          <w:tcPr>
            <w:tcW w:w="2394" w:type="dxa"/>
          </w:tcPr>
          <w:p w14:paraId="0424978F" w14:textId="77777777" w:rsidR="00DD5DC0" w:rsidRPr="003C301F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معادل جلسه </w:t>
            </w:r>
          </w:p>
        </w:tc>
      </w:tr>
      <w:tr w:rsidR="00DD5DC0" w14:paraId="42BD6A3D" w14:textId="77777777" w:rsidTr="00DD5DC0">
        <w:tc>
          <w:tcPr>
            <w:tcW w:w="2394" w:type="dxa"/>
          </w:tcPr>
          <w:p w14:paraId="748D740B" w14:textId="77777777" w:rsidR="00DD5DC0" w:rsidRPr="003C301F" w:rsidRDefault="00DD5DC0" w:rsidP="00F1148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ارائه مقاله </w:t>
            </w:r>
          </w:p>
        </w:tc>
        <w:tc>
          <w:tcPr>
            <w:tcW w:w="2394" w:type="dxa"/>
          </w:tcPr>
          <w:p w14:paraId="71A9BC1C" w14:textId="0211B131" w:rsidR="00DD5DC0" w:rsidRDefault="000B0A77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94" w:type="dxa"/>
          </w:tcPr>
          <w:p w14:paraId="17A27097" w14:textId="77777777" w:rsidR="00DD5DC0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4DC6126B" w14:textId="77777777" w:rsidR="00DD5DC0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D5DC0" w14:paraId="0714A197" w14:textId="77777777" w:rsidTr="00DD5DC0">
        <w:tc>
          <w:tcPr>
            <w:tcW w:w="2394" w:type="dxa"/>
          </w:tcPr>
          <w:p w14:paraId="77A1780E" w14:textId="77777777" w:rsidR="00DD5DC0" w:rsidRPr="003C301F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ارائه کلاسی </w:t>
            </w:r>
          </w:p>
        </w:tc>
        <w:tc>
          <w:tcPr>
            <w:tcW w:w="2394" w:type="dxa"/>
          </w:tcPr>
          <w:p w14:paraId="08879F62" w14:textId="2763569F" w:rsidR="00DD5DC0" w:rsidRDefault="000B0A77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سامانه نوید</w:t>
            </w:r>
          </w:p>
        </w:tc>
        <w:tc>
          <w:tcPr>
            <w:tcW w:w="2394" w:type="dxa"/>
          </w:tcPr>
          <w:p w14:paraId="55FA3476" w14:textId="119EEBAA" w:rsidR="00DD5DC0" w:rsidRDefault="000B0A77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یک هفته بعد از بارگزاری</w:t>
            </w:r>
          </w:p>
        </w:tc>
        <w:tc>
          <w:tcPr>
            <w:tcW w:w="2394" w:type="dxa"/>
          </w:tcPr>
          <w:p w14:paraId="7ABB861B" w14:textId="69D69FC9" w:rsidR="00DD5DC0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D5DC0" w14:paraId="299801A7" w14:textId="77777777" w:rsidTr="00DD5DC0">
        <w:tc>
          <w:tcPr>
            <w:tcW w:w="2394" w:type="dxa"/>
          </w:tcPr>
          <w:p w14:paraId="3D87C0FF" w14:textId="77777777" w:rsidR="00DD5DC0" w:rsidRPr="003C301F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/>
                <w:sz w:val="24"/>
                <w:szCs w:val="24"/>
                <w:lang w:bidi="fa-IR"/>
              </w:rPr>
              <w:t>wiki</w:t>
            </w:r>
          </w:p>
        </w:tc>
        <w:tc>
          <w:tcPr>
            <w:tcW w:w="2394" w:type="dxa"/>
          </w:tcPr>
          <w:p w14:paraId="1C03D7BF" w14:textId="18C3A3FD" w:rsidR="00DD5DC0" w:rsidRDefault="000B0A77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94" w:type="dxa"/>
          </w:tcPr>
          <w:p w14:paraId="5A787D72" w14:textId="77777777" w:rsidR="00DD5DC0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5B716E0E" w14:textId="77777777" w:rsidR="00DD5DC0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D5DC0" w14:paraId="3FF4E38A" w14:textId="77777777" w:rsidTr="00DD5DC0">
        <w:tc>
          <w:tcPr>
            <w:tcW w:w="2394" w:type="dxa"/>
          </w:tcPr>
          <w:p w14:paraId="47843318" w14:textId="77777777" w:rsidR="00DD5DC0" w:rsidRPr="003C301F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فوروم</w:t>
            </w:r>
          </w:p>
        </w:tc>
        <w:tc>
          <w:tcPr>
            <w:tcW w:w="2394" w:type="dxa"/>
          </w:tcPr>
          <w:p w14:paraId="35A8E7E0" w14:textId="2476E279" w:rsidR="00DD5DC0" w:rsidRDefault="000B0A77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94" w:type="dxa"/>
          </w:tcPr>
          <w:p w14:paraId="2BD45325" w14:textId="77777777" w:rsidR="00DD5DC0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0B8672F5" w14:textId="77777777" w:rsidR="00DD5DC0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D5DC0" w14:paraId="5DF38712" w14:textId="77777777" w:rsidTr="00DD5DC0">
        <w:tc>
          <w:tcPr>
            <w:tcW w:w="2394" w:type="dxa"/>
          </w:tcPr>
          <w:p w14:paraId="30CA0A5D" w14:textId="77777777" w:rsidR="00DD5DC0" w:rsidRPr="003C301F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3C301F">
              <w:rPr>
                <w:rFonts w:cs="B Mitra"/>
                <w:sz w:val="24"/>
                <w:szCs w:val="24"/>
                <w:lang w:bidi="fa-IR"/>
              </w:rPr>
              <w:t xml:space="preserve">Peer assessment </w:t>
            </w:r>
          </w:p>
        </w:tc>
        <w:tc>
          <w:tcPr>
            <w:tcW w:w="2394" w:type="dxa"/>
          </w:tcPr>
          <w:p w14:paraId="51FC5478" w14:textId="7FDB1352" w:rsidR="00DD5DC0" w:rsidRDefault="000B0A77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94" w:type="dxa"/>
          </w:tcPr>
          <w:p w14:paraId="584172C2" w14:textId="77777777" w:rsidR="00DD5DC0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61DC5D48" w14:textId="77777777" w:rsidR="00DD5DC0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D267E" w14:paraId="5B181485" w14:textId="77777777" w:rsidTr="00DD5DC0">
        <w:tc>
          <w:tcPr>
            <w:tcW w:w="2394" w:type="dxa"/>
          </w:tcPr>
          <w:p w14:paraId="6291974D" w14:textId="77777777" w:rsidR="003D267E" w:rsidRPr="003C301F" w:rsidRDefault="003D267E" w:rsidP="003D267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تمرین </w:t>
            </w:r>
          </w:p>
        </w:tc>
        <w:tc>
          <w:tcPr>
            <w:tcW w:w="2394" w:type="dxa"/>
          </w:tcPr>
          <w:p w14:paraId="0666560B" w14:textId="00109FBC" w:rsidR="003D267E" w:rsidRDefault="000B0A77" w:rsidP="003D267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سامانه نوید</w:t>
            </w:r>
          </w:p>
        </w:tc>
        <w:tc>
          <w:tcPr>
            <w:tcW w:w="2394" w:type="dxa"/>
          </w:tcPr>
          <w:p w14:paraId="1EFF9B25" w14:textId="7B00D4F5" w:rsidR="003D267E" w:rsidRDefault="000B0A77" w:rsidP="003D267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یک هفته بعد از بارگزاری</w:t>
            </w:r>
          </w:p>
        </w:tc>
        <w:tc>
          <w:tcPr>
            <w:tcW w:w="2394" w:type="dxa"/>
          </w:tcPr>
          <w:p w14:paraId="4EEFA84B" w14:textId="5C798CEE" w:rsidR="003D267E" w:rsidRDefault="003D267E" w:rsidP="003D267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1333E" w14:paraId="40260A90" w14:textId="77777777" w:rsidTr="00DD5DC0">
        <w:tc>
          <w:tcPr>
            <w:tcW w:w="2394" w:type="dxa"/>
          </w:tcPr>
          <w:p w14:paraId="45D812E6" w14:textId="77777777" w:rsidR="00B1333E" w:rsidRPr="003C301F" w:rsidRDefault="00B1333E" w:rsidP="00DD5DC0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سایر موارد </w:t>
            </w:r>
          </w:p>
        </w:tc>
        <w:tc>
          <w:tcPr>
            <w:tcW w:w="2394" w:type="dxa"/>
          </w:tcPr>
          <w:p w14:paraId="0D59E091" w14:textId="69F6B0CF" w:rsidR="00B1333E" w:rsidRDefault="000B0A77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94" w:type="dxa"/>
          </w:tcPr>
          <w:p w14:paraId="4C08DA70" w14:textId="37E9DBED" w:rsidR="00B1333E" w:rsidRDefault="000B0A77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94" w:type="dxa"/>
          </w:tcPr>
          <w:p w14:paraId="0AB0EAA2" w14:textId="77777777" w:rsidR="00B1333E" w:rsidRDefault="00B1333E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0E701B9E" w14:textId="77777777" w:rsidR="00DD5DC0" w:rsidRDefault="00DD5DC0" w:rsidP="00DD5DC0">
      <w:pPr>
        <w:bidi/>
        <w:rPr>
          <w:rFonts w:cs="B Mitra"/>
          <w:sz w:val="24"/>
          <w:szCs w:val="24"/>
          <w:rtl/>
          <w:lang w:bidi="fa-IR"/>
        </w:rPr>
      </w:pPr>
    </w:p>
    <w:p w14:paraId="7DE0460D" w14:textId="77777777" w:rsidR="00780BE1" w:rsidRPr="003C301F" w:rsidRDefault="00215528" w:rsidP="006D488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جدول </w:t>
      </w:r>
      <w:r w:rsidR="006D488A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: </w:t>
      </w:r>
      <w:r w:rsidR="00DD5DC0"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جدول برگزاری جلسات آموزشی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4"/>
        <w:gridCol w:w="2281"/>
        <w:gridCol w:w="1615"/>
        <w:gridCol w:w="2369"/>
        <w:gridCol w:w="2191"/>
      </w:tblGrid>
      <w:tr w:rsidR="006D488A" w14:paraId="5A3D9194" w14:textId="77777777" w:rsidTr="000B0A77">
        <w:tc>
          <w:tcPr>
            <w:tcW w:w="899" w:type="dxa"/>
          </w:tcPr>
          <w:p w14:paraId="1FEC4FC5" w14:textId="77777777" w:rsidR="006D488A" w:rsidRPr="003C301F" w:rsidRDefault="006D488A" w:rsidP="00AB1AB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2209" w:type="dxa"/>
          </w:tcPr>
          <w:p w14:paraId="47BCF389" w14:textId="77777777" w:rsidR="006D488A" w:rsidRPr="003C301F" w:rsidRDefault="006D488A" w:rsidP="00AB1AB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نام جلسه</w:t>
            </w:r>
          </w:p>
        </w:tc>
        <w:tc>
          <w:tcPr>
            <w:tcW w:w="1634" w:type="dxa"/>
          </w:tcPr>
          <w:p w14:paraId="36D7A6BC" w14:textId="77777777" w:rsidR="006D488A" w:rsidRPr="003C301F" w:rsidRDefault="006D488A" w:rsidP="00AB1AB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2397" w:type="dxa"/>
          </w:tcPr>
          <w:p w14:paraId="0A245D95" w14:textId="77777777" w:rsidR="006D488A" w:rsidRPr="003C301F" w:rsidRDefault="006D488A" w:rsidP="006C5BE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روش ارائه (حضوری ،آفلاین ، آنلاین)</w:t>
            </w:r>
          </w:p>
        </w:tc>
        <w:tc>
          <w:tcPr>
            <w:tcW w:w="2211" w:type="dxa"/>
          </w:tcPr>
          <w:p w14:paraId="3026C418" w14:textId="77777777" w:rsidR="006D488A" w:rsidRPr="003C301F" w:rsidRDefault="006D488A" w:rsidP="006C5BE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تاریخ و روز برگزاری</w:t>
            </w:r>
          </w:p>
        </w:tc>
      </w:tr>
      <w:tr w:rsidR="000B0A77" w14:paraId="70C550F6" w14:textId="77777777" w:rsidTr="000B0A77">
        <w:tc>
          <w:tcPr>
            <w:tcW w:w="899" w:type="dxa"/>
          </w:tcPr>
          <w:p w14:paraId="0706B1D6" w14:textId="77777777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26E114C4" w14:textId="4D667F23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41F25">
              <w:rPr>
                <w:rFonts w:ascii="Segoe UI" w:hAnsi="Segoe UI" w:cs="B Nazanin"/>
                <w:color w:val="202325"/>
                <w:shd w:val="clear" w:color="auto" w:fill="FFFFFF"/>
                <w:rtl/>
              </w:rPr>
              <w:t>آشنایی با مدل رابطه ای و تحلیل اولیه یک سیستم پایگاه داده (با استفاده از مثال سیستم انتخاب و</w:t>
            </w:r>
            <w:r w:rsidRPr="00C41F25">
              <w:rPr>
                <w:rFonts w:ascii="Segoe UI" w:hAnsi="Segoe UI" w:cs="B Nazanin" w:hint="cs"/>
                <w:color w:val="202325"/>
                <w:shd w:val="clear" w:color="auto" w:fill="FFFFFF"/>
                <w:rtl/>
              </w:rPr>
              <w:t>احد</w:t>
            </w:r>
          </w:p>
        </w:tc>
        <w:tc>
          <w:tcPr>
            <w:tcW w:w="1634" w:type="dxa"/>
          </w:tcPr>
          <w:p w14:paraId="23E67B9F" w14:textId="2E89617F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5C214320" w14:textId="71E11ADE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0318FD98" w14:textId="31EDEBDF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30/6/1400</w:t>
            </w:r>
          </w:p>
        </w:tc>
      </w:tr>
      <w:tr w:rsidR="000B0A77" w14:paraId="7AD3DBA9" w14:textId="77777777" w:rsidTr="000B0A77">
        <w:tc>
          <w:tcPr>
            <w:tcW w:w="899" w:type="dxa"/>
          </w:tcPr>
          <w:p w14:paraId="5CBFD5AB" w14:textId="77777777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4674EC0B" w14:textId="70284119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آشنایی استفاده از کلیدها و ایجاد رابطه بین موجودیت ها</w:t>
            </w:r>
          </w:p>
        </w:tc>
        <w:tc>
          <w:tcPr>
            <w:tcW w:w="1634" w:type="dxa"/>
          </w:tcPr>
          <w:p w14:paraId="0E90438E" w14:textId="676E013A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4F7C6518" w14:textId="63D0A5EB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723F20A2" w14:textId="0F7EA38E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6/7/1400</w:t>
            </w:r>
          </w:p>
        </w:tc>
      </w:tr>
      <w:tr w:rsidR="000B0A77" w14:paraId="433AFB69" w14:textId="77777777" w:rsidTr="000B0A77">
        <w:tc>
          <w:tcPr>
            <w:tcW w:w="899" w:type="dxa"/>
          </w:tcPr>
          <w:p w14:paraId="2C9EE97E" w14:textId="77777777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09" w:type="dxa"/>
            <w:vAlign w:val="center"/>
          </w:tcPr>
          <w:p w14:paraId="67704D6E" w14:textId="53563EB0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اشنایی با مفاهیم جدول و ایجاد رابطه در محیط </w:t>
            </w:r>
            <w:r>
              <w:rPr>
                <w:rFonts w:cs="B Zar"/>
                <w:sz w:val="23"/>
                <w:szCs w:val="23"/>
              </w:rPr>
              <w:t>SQL</w:t>
            </w:r>
          </w:p>
        </w:tc>
        <w:tc>
          <w:tcPr>
            <w:tcW w:w="1634" w:type="dxa"/>
          </w:tcPr>
          <w:p w14:paraId="5A5759D0" w14:textId="023201D7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641D6D22" w14:textId="567A0F19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57F092C2" w14:textId="08553463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20/7/1400</w:t>
            </w:r>
          </w:p>
        </w:tc>
      </w:tr>
      <w:tr w:rsidR="000B0A77" w14:paraId="5A4EF0A8" w14:textId="77777777" w:rsidTr="000B0A77">
        <w:tc>
          <w:tcPr>
            <w:tcW w:w="899" w:type="dxa"/>
          </w:tcPr>
          <w:p w14:paraId="48CBCA4E" w14:textId="77777777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09" w:type="dxa"/>
            <w:vAlign w:val="center"/>
          </w:tcPr>
          <w:p w14:paraId="4D1CE009" w14:textId="2EAFC147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اشنایی با پیاده سازی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lastRenderedPageBreak/>
              <w:t xml:space="preserve">نمودارهای </w:t>
            </w:r>
            <w:r>
              <w:rPr>
                <w:rFonts w:cs="B Zar"/>
                <w:sz w:val="23"/>
                <w:szCs w:val="23"/>
                <w:lang w:bidi="fa-IR"/>
              </w:rPr>
              <w:t>ER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 xml:space="preserve"> در محیط </w:t>
            </w:r>
            <w:r>
              <w:rPr>
                <w:rFonts w:cs="B Zar"/>
                <w:sz w:val="23"/>
                <w:szCs w:val="23"/>
                <w:lang w:bidi="fa-IR"/>
              </w:rPr>
              <w:t>SQL</w:t>
            </w:r>
          </w:p>
        </w:tc>
        <w:tc>
          <w:tcPr>
            <w:tcW w:w="1634" w:type="dxa"/>
          </w:tcPr>
          <w:p w14:paraId="67CBA0F8" w14:textId="537D3A92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lastRenderedPageBreak/>
              <w:t>دکتر عرفان نیا</w:t>
            </w:r>
          </w:p>
        </w:tc>
        <w:tc>
          <w:tcPr>
            <w:tcW w:w="2397" w:type="dxa"/>
          </w:tcPr>
          <w:p w14:paraId="09EB32EC" w14:textId="23A20D0C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1F0D3FA2" w14:textId="47C77D7A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27/7/1400</w:t>
            </w:r>
          </w:p>
        </w:tc>
      </w:tr>
      <w:tr w:rsidR="000B0A77" w14:paraId="08E88D4D" w14:textId="77777777" w:rsidTr="000B0A77">
        <w:tc>
          <w:tcPr>
            <w:tcW w:w="899" w:type="dxa"/>
          </w:tcPr>
          <w:p w14:paraId="21734FD3" w14:textId="77777777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2209" w:type="dxa"/>
            <w:vAlign w:val="center"/>
          </w:tcPr>
          <w:p w14:paraId="5FCA0F9E" w14:textId="27968461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اشنایی با محیط </w:t>
            </w:r>
            <w:r>
              <w:rPr>
                <w:rFonts w:cs="B Zar"/>
                <w:sz w:val="23"/>
                <w:szCs w:val="23"/>
                <w:lang w:bidi="fa-IR"/>
              </w:rPr>
              <w:t>SQL SERVER2012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(</w:t>
            </w:r>
            <w:r>
              <w:rPr>
                <w:rFonts w:cs="B Zar"/>
                <w:sz w:val="23"/>
                <w:szCs w:val="23"/>
                <w:lang w:bidi="fa-IR"/>
              </w:rPr>
              <w:t>OBJECT EXPLORER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)</w:t>
            </w:r>
          </w:p>
        </w:tc>
        <w:tc>
          <w:tcPr>
            <w:tcW w:w="1634" w:type="dxa"/>
          </w:tcPr>
          <w:p w14:paraId="65C6028D" w14:textId="063CC5FE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785CD979" w14:textId="1ADB4C78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1D0FF9A2" w14:textId="4B257E0C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4/8/1400</w:t>
            </w:r>
          </w:p>
        </w:tc>
      </w:tr>
      <w:tr w:rsidR="000B0A77" w14:paraId="7C0D4519" w14:textId="77777777" w:rsidTr="000B0A77">
        <w:tc>
          <w:tcPr>
            <w:tcW w:w="899" w:type="dxa"/>
          </w:tcPr>
          <w:p w14:paraId="5C818775" w14:textId="77777777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09" w:type="dxa"/>
            <w:vAlign w:val="center"/>
          </w:tcPr>
          <w:p w14:paraId="70366E17" w14:textId="546150EF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آشنایی با محیط </w:t>
            </w:r>
            <w:r>
              <w:rPr>
                <w:rFonts w:cs="B Zar"/>
                <w:sz w:val="23"/>
                <w:szCs w:val="23"/>
                <w:lang w:bidi="fa-IR"/>
              </w:rPr>
              <w:t>(</w:t>
            </w:r>
            <w:r>
              <w:rPr>
                <w:rFonts w:ascii="Segoe UI" w:hAnsi="Segoe UI" w:cs="Segoe UI"/>
                <w:color w:val="202325"/>
                <w:sz w:val="23"/>
                <w:szCs w:val="23"/>
                <w:shd w:val="clear" w:color="auto" w:fill="FFFFFF"/>
              </w:rPr>
              <w:t>Template Browser)</w:t>
            </w:r>
            <w:r>
              <w:rPr>
                <w:rFonts w:cs="B Zar"/>
                <w:sz w:val="23"/>
                <w:szCs w:val="23"/>
                <w:lang w:bidi="fa-IR"/>
              </w:rPr>
              <w:t>SQL SERVER2012</w:t>
            </w:r>
          </w:p>
        </w:tc>
        <w:tc>
          <w:tcPr>
            <w:tcW w:w="1634" w:type="dxa"/>
          </w:tcPr>
          <w:p w14:paraId="732A5958" w14:textId="6484484F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3AB281E0" w14:textId="6A115987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6D2D406B" w14:textId="78616C32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11/8/1400</w:t>
            </w:r>
          </w:p>
        </w:tc>
      </w:tr>
      <w:tr w:rsidR="000B0A77" w14:paraId="4B820FF8" w14:textId="77777777" w:rsidTr="000B0A77">
        <w:tc>
          <w:tcPr>
            <w:tcW w:w="899" w:type="dxa"/>
          </w:tcPr>
          <w:p w14:paraId="2420D695" w14:textId="77777777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09" w:type="dxa"/>
            <w:vAlign w:val="center"/>
          </w:tcPr>
          <w:p w14:paraId="1AD4C768" w14:textId="346AB68B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اشنایی با مفاهیم پرس و جو و اجرای آن در محیط </w:t>
            </w:r>
            <w:r>
              <w:rPr>
                <w:rFonts w:cs="B Zar"/>
                <w:sz w:val="23"/>
                <w:szCs w:val="23"/>
                <w:lang w:bidi="fa-IR"/>
              </w:rPr>
              <w:t>SQL SERVER2012</w:t>
            </w:r>
          </w:p>
        </w:tc>
        <w:tc>
          <w:tcPr>
            <w:tcW w:w="1634" w:type="dxa"/>
          </w:tcPr>
          <w:p w14:paraId="6FF299E0" w14:textId="41D6F0E4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49060FF3" w14:textId="36A48A40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089EB493" w14:textId="4C80B233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18/8/1400</w:t>
            </w:r>
          </w:p>
        </w:tc>
      </w:tr>
      <w:tr w:rsidR="000B0A77" w14:paraId="6E627D7B" w14:textId="77777777" w:rsidTr="000B0A77">
        <w:tc>
          <w:tcPr>
            <w:tcW w:w="899" w:type="dxa"/>
          </w:tcPr>
          <w:p w14:paraId="57AB6925" w14:textId="77777777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09" w:type="dxa"/>
            <w:vAlign w:val="center"/>
          </w:tcPr>
          <w:p w14:paraId="65ED984A" w14:textId="7CE9C48A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 xml:space="preserve">آشنایی با روش های حذف و ایجاد پایگاه داده در </w:t>
            </w:r>
            <w:r>
              <w:rPr>
                <w:rFonts w:cs="B Zar"/>
                <w:sz w:val="23"/>
                <w:szCs w:val="23"/>
                <w:lang w:bidi="fa-IR"/>
              </w:rPr>
              <w:t>SQL SERVER2012</w:t>
            </w:r>
          </w:p>
        </w:tc>
        <w:tc>
          <w:tcPr>
            <w:tcW w:w="1634" w:type="dxa"/>
          </w:tcPr>
          <w:p w14:paraId="66F845A4" w14:textId="6DE42DC5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5D94A0F5" w14:textId="61589CE7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29EFC4ED" w14:textId="00412812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25/8/1400</w:t>
            </w:r>
          </w:p>
        </w:tc>
      </w:tr>
      <w:tr w:rsidR="000B0A77" w14:paraId="61363609" w14:textId="77777777" w:rsidTr="000B0A77">
        <w:tc>
          <w:tcPr>
            <w:tcW w:w="899" w:type="dxa"/>
          </w:tcPr>
          <w:p w14:paraId="5374B92A" w14:textId="77777777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209" w:type="dxa"/>
            <w:vAlign w:val="center"/>
          </w:tcPr>
          <w:p w14:paraId="3FF0663C" w14:textId="2F25DE5E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آشنایی با دستورات درج و حذف داده در </w:t>
            </w:r>
            <w:r>
              <w:rPr>
                <w:rFonts w:cs="B Zar"/>
                <w:sz w:val="23"/>
                <w:szCs w:val="23"/>
                <w:lang w:bidi="fa-IR"/>
              </w:rPr>
              <w:t>SQL SERVER2012</w:t>
            </w:r>
          </w:p>
        </w:tc>
        <w:tc>
          <w:tcPr>
            <w:tcW w:w="1634" w:type="dxa"/>
          </w:tcPr>
          <w:p w14:paraId="048EEDCF" w14:textId="65BCE1B0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7A45C1C9" w14:textId="1F883A17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612846EF" w14:textId="5EAAF056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1/9/1400</w:t>
            </w:r>
          </w:p>
        </w:tc>
      </w:tr>
      <w:tr w:rsidR="000B0A77" w14:paraId="618A1D98" w14:textId="77777777" w:rsidTr="000B0A77">
        <w:tc>
          <w:tcPr>
            <w:tcW w:w="899" w:type="dxa"/>
          </w:tcPr>
          <w:p w14:paraId="77C3D0BB" w14:textId="77777777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209" w:type="dxa"/>
            <w:vAlign w:val="center"/>
          </w:tcPr>
          <w:p w14:paraId="2E2B917E" w14:textId="5AD075EB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آشنایی با دستورات ویرایش و خواندن داده در </w:t>
            </w:r>
            <w:r>
              <w:rPr>
                <w:rFonts w:cs="B Zar"/>
                <w:sz w:val="23"/>
                <w:szCs w:val="23"/>
                <w:lang w:bidi="fa-IR"/>
              </w:rPr>
              <w:t>SQL SERVER2012</w:t>
            </w:r>
          </w:p>
        </w:tc>
        <w:tc>
          <w:tcPr>
            <w:tcW w:w="1634" w:type="dxa"/>
          </w:tcPr>
          <w:p w14:paraId="5879567B" w14:textId="1A2B1859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41F78001" w14:textId="4829349C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4EF67F9A" w14:textId="5ED2FD1E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8/9/1400</w:t>
            </w:r>
          </w:p>
        </w:tc>
      </w:tr>
      <w:tr w:rsidR="000B0A77" w14:paraId="16227269" w14:textId="77777777" w:rsidTr="000B0A77">
        <w:tc>
          <w:tcPr>
            <w:tcW w:w="899" w:type="dxa"/>
          </w:tcPr>
          <w:p w14:paraId="6DD8B56B" w14:textId="609590A2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209" w:type="dxa"/>
            <w:vAlign w:val="center"/>
          </w:tcPr>
          <w:p w14:paraId="2DB4AFA1" w14:textId="0A4893F0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آشنایی و کار با محیط مایکروسافت اکسس</w:t>
            </w:r>
          </w:p>
        </w:tc>
        <w:tc>
          <w:tcPr>
            <w:tcW w:w="1634" w:type="dxa"/>
          </w:tcPr>
          <w:p w14:paraId="07C2714F" w14:textId="0251C808" w:rsidR="000B0A77" w:rsidRPr="00F2564E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4981918E" w14:textId="6FD41D9C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0AB9D4B9" w14:textId="5F454302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15/9/1400</w:t>
            </w:r>
          </w:p>
        </w:tc>
      </w:tr>
      <w:tr w:rsidR="000B0A77" w14:paraId="5E867CF6" w14:textId="77777777" w:rsidTr="000B0A77">
        <w:tc>
          <w:tcPr>
            <w:tcW w:w="899" w:type="dxa"/>
          </w:tcPr>
          <w:p w14:paraId="428BD846" w14:textId="2E8BE0A9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09" w:type="dxa"/>
            <w:vAlign w:val="center"/>
          </w:tcPr>
          <w:p w14:paraId="09F4BCC4" w14:textId="1D601051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ایجاد پایگاه داده در مایکروسافت اکسس</w:t>
            </w:r>
          </w:p>
        </w:tc>
        <w:tc>
          <w:tcPr>
            <w:tcW w:w="1634" w:type="dxa"/>
          </w:tcPr>
          <w:p w14:paraId="0CFA5BAF" w14:textId="16738924" w:rsidR="000B0A77" w:rsidRPr="00F2564E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7B9C100D" w14:textId="3780DAD0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2D20CDDE" w14:textId="7F289F21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22/9/1400</w:t>
            </w:r>
          </w:p>
        </w:tc>
      </w:tr>
      <w:tr w:rsidR="000B0A77" w14:paraId="5F4F8CA5" w14:textId="77777777" w:rsidTr="000B0A77">
        <w:tc>
          <w:tcPr>
            <w:tcW w:w="899" w:type="dxa"/>
          </w:tcPr>
          <w:p w14:paraId="6874D5DC" w14:textId="2915B86D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209" w:type="dxa"/>
            <w:vAlign w:val="center"/>
          </w:tcPr>
          <w:p w14:paraId="653D59B9" w14:textId="095EBAC3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انجام نمونه های عملی </w:t>
            </w:r>
          </w:p>
        </w:tc>
        <w:tc>
          <w:tcPr>
            <w:tcW w:w="1634" w:type="dxa"/>
          </w:tcPr>
          <w:p w14:paraId="7DA7F142" w14:textId="6960E054" w:rsidR="000B0A77" w:rsidRPr="00F2564E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2EDF7620" w14:textId="65574230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4DC37AEC" w14:textId="546DBB69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29/9/1400</w:t>
            </w:r>
          </w:p>
        </w:tc>
      </w:tr>
      <w:tr w:rsidR="000B0A77" w14:paraId="6E10ADEE" w14:textId="77777777" w:rsidTr="000B0A77">
        <w:tc>
          <w:tcPr>
            <w:tcW w:w="899" w:type="dxa"/>
          </w:tcPr>
          <w:p w14:paraId="09D378C7" w14:textId="5CBF638C" w:rsidR="000B0A77" w:rsidRPr="003C301F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09" w:type="dxa"/>
            <w:vAlign w:val="center"/>
          </w:tcPr>
          <w:p w14:paraId="10CD0DD0" w14:textId="122F7B52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انجام نمونه های عملی</w:t>
            </w:r>
          </w:p>
        </w:tc>
        <w:tc>
          <w:tcPr>
            <w:tcW w:w="1634" w:type="dxa"/>
          </w:tcPr>
          <w:p w14:paraId="25979BC9" w14:textId="448AD47A" w:rsidR="000B0A77" w:rsidRPr="00F2564E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444042D7" w14:textId="5F932977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7050FD42" w14:textId="10BB7FE4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7/9/1400</w:t>
            </w:r>
          </w:p>
        </w:tc>
      </w:tr>
      <w:tr w:rsidR="000B0A77" w14:paraId="2DC0BC00" w14:textId="77777777" w:rsidTr="000B0A77">
        <w:tc>
          <w:tcPr>
            <w:tcW w:w="899" w:type="dxa"/>
          </w:tcPr>
          <w:p w14:paraId="1E1A80B8" w14:textId="4A5E30D8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209" w:type="dxa"/>
            <w:vAlign w:val="center"/>
          </w:tcPr>
          <w:p w14:paraId="79C8CB43" w14:textId="429AC045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انجام نمونه های عملی</w:t>
            </w:r>
          </w:p>
        </w:tc>
        <w:tc>
          <w:tcPr>
            <w:tcW w:w="1634" w:type="dxa"/>
          </w:tcPr>
          <w:p w14:paraId="272AC0ED" w14:textId="1D061D9F" w:rsidR="000B0A77" w:rsidRPr="00F2564E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عرفان نیا</w:t>
            </w:r>
          </w:p>
        </w:tc>
        <w:tc>
          <w:tcPr>
            <w:tcW w:w="2397" w:type="dxa"/>
          </w:tcPr>
          <w:p w14:paraId="2E381A0B" w14:textId="2BAAA801" w:rsidR="000B0A77" w:rsidRP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B0A77">
              <w:rPr>
                <w:rFonts w:cs="B Mitra" w:hint="cs"/>
                <w:sz w:val="23"/>
                <w:szCs w:val="23"/>
                <w:rtl/>
              </w:rPr>
              <w:t>آنلاین</w:t>
            </w:r>
          </w:p>
        </w:tc>
        <w:tc>
          <w:tcPr>
            <w:tcW w:w="2211" w:type="dxa"/>
          </w:tcPr>
          <w:p w14:paraId="394BD896" w14:textId="04261204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14/9/1400</w:t>
            </w:r>
          </w:p>
        </w:tc>
      </w:tr>
      <w:tr w:rsidR="000B0A77" w14:paraId="5E2C4ABE" w14:textId="77777777" w:rsidTr="000B0A77">
        <w:tc>
          <w:tcPr>
            <w:tcW w:w="899" w:type="dxa"/>
          </w:tcPr>
          <w:p w14:paraId="55F906BE" w14:textId="6E2E30E3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209" w:type="dxa"/>
          </w:tcPr>
          <w:p w14:paraId="4D849072" w14:textId="77777777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4" w:type="dxa"/>
          </w:tcPr>
          <w:p w14:paraId="71A6550E" w14:textId="77777777" w:rsidR="000B0A77" w:rsidRPr="00F2564E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7" w:type="dxa"/>
          </w:tcPr>
          <w:p w14:paraId="1519ECA7" w14:textId="77777777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1" w:type="dxa"/>
          </w:tcPr>
          <w:p w14:paraId="1E98922B" w14:textId="77777777" w:rsidR="000B0A77" w:rsidRDefault="000B0A77" w:rsidP="000B0A7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0A9E4A95" w14:textId="77777777" w:rsidR="00AB1AB2" w:rsidRDefault="00AB1AB2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sectPr w:rsidR="00AB1AB2" w:rsidSect="00DB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2F37"/>
    <w:multiLevelType w:val="multilevel"/>
    <w:tmpl w:val="0DD29B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2004D99"/>
    <w:multiLevelType w:val="hybridMultilevel"/>
    <w:tmpl w:val="4AE6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173F"/>
    <w:multiLevelType w:val="hybridMultilevel"/>
    <w:tmpl w:val="E02C8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C1CD4"/>
    <w:multiLevelType w:val="hybridMultilevel"/>
    <w:tmpl w:val="10CEEA30"/>
    <w:lvl w:ilvl="0" w:tplc="3BB06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54C09"/>
    <w:multiLevelType w:val="hybridMultilevel"/>
    <w:tmpl w:val="D4B2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F6CD6"/>
    <w:multiLevelType w:val="hybridMultilevel"/>
    <w:tmpl w:val="379EF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E7110"/>
    <w:multiLevelType w:val="hybridMultilevel"/>
    <w:tmpl w:val="B0F2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0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A83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DEC"/>
    <w:rsid w:val="000A7EDF"/>
    <w:rsid w:val="000B021C"/>
    <w:rsid w:val="000B0A77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1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E6C"/>
    <w:rsid w:val="001043FC"/>
    <w:rsid w:val="00105A09"/>
    <w:rsid w:val="00106A07"/>
    <w:rsid w:val="0010704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0E94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4B0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2EBB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62F4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34F4"/>
    <w:rsid w:val="001C35FD"/>
    <w:rsid w:val="001C4359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07CB3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E06"/>
    <w:rsid w:val="00263634"/>
    <w:rsid w:val="00264AEA"/>
    <w:rsid w:val="00264C13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50500"/>
    <w:rsid w:val="00350C39"/>
    <w:rsid w:val="0035134B"/>
    <w:rsid w:val="003514C8"/>
    <w:rsid w:val="00351A41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C"/>
    <w:rsid w:val="003C775C"/>
    <w:rsid w:val="003D0E37"/>
    <w:rsid w:val="003D13E3"/>
    <w:rsid w:val="003D16A4"/>
    <w:rsid w:val="003D1FF5"/>
    <w:rsid w:val="003D267E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400658"/>
    <w:rsid w:val="00400C6E"/>
    <w:rsid w:val="00402143"/>
    <w:rsid w:val="00403D1E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6002"/>
    <w:rsid w:val="0041682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31"/>
    <w:rsid w:val="00452E50"/>
    <w:rsid w:val="004534FB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1EF1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CA2"/>
    <w:rsid w:val="004D5DEB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2398"/>
    <w:rsid w:val="00582BF6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9E4"/>
    <w:rsid w:val="00636C3D"/>
    <w:rsid w:val="0063726B"/>
    <w:rsid w:val="00640B5D"/>
    <w:rsid w:val="00641902"/>
    <w:rsid w:val="006422A7"/>
    <w:rsid w:val="006435C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1F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9F7"/>
    <w:rsid w:val="00695A0E"/>
    <w:rsid w:val="00696C19"/>
    <w:rsid w:val="00696D36"/>
    <w:rsid w:val="0069706D"/>
    <w:rsid w:val="0069738F"/>
    <w:rsid w:val="006979BE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E35"/>
    <w:rsid w:val="006D29B3"/>
    <w:rsid w:val="006D2B1F"/>
    <w:rsid w:val="006D3153"/>
    <w:rsid w:val="006D362E"/>
    <w:rsid w:val="006D3782"/>
    <w:rsid w:val="006D3A94"/>
    <w:rsid w:val="006D3AF2"/>
    <w:rsid w:val="006D488A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FD8"/>
    <w:rsid w:val="006F34D7"/>
    <w:rsid w:val="006F367E"/>
    <w:rsid w:val="006F3AF8"/>
    <w:rsid w:val="006F3B03"/>
    <w:rsid w:val="006F4E25"/>
    <w:rsid w:val="006F6335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22E0"/>
    <w:rsid w:val="00722E48"/>
    <w:rsid w:val="00723276"/>
    <w:rsid w:val="0072432C"/>
    <w:rsid w:val="00724E2D"/>
    <w:rsid w:val="007250F4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7213"/>
    <w:rsid w:val="007876BC"/>
    <w:rsid w:val="00787E96"/>
    <w:rsid w:val="00790239"/>
    <w:rsid w:val="0079027B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AEC"/>
    <w:rsid w:val="0082484C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326A"/>
    <w:rsid w:val="0084366F"/>
    <w:rsid w:val="008438E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196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EDE"/>
    <w:rsid w:val="008824C0"/>
    <w:rsid w:val="00882BC7"/>
    <w:rsid w:val="008846E6"/>
    <w:rsid w:val="0088493F"/>
    <w:rsid w:val="008849DC"/>
    <w:rsid w:val="00884F20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5062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D016F"/>
    <w:rsid w:val="008D06B4"/>
    <w:rsid w:val="008D147D"/>
    <w:rsid w:val="008D19AB"/>
    <w:rsid w:val="008D1ACC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8D"/>
    <w:rsid w:val="00900E03"/>
    <w:rsid w:val="00901171"/>
    <w:rsid w:val="009018B0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3787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DDC"/>
    <w:rsid w:val="009A714F"/>
    <w:rsid w:val="009A7750"/>
    <w:rsid w:val="009A7CD1"/>
    <w:rsid w:val="009B100B"/>
    <w:rsid w:val="009B197F"/>
    <w:rsid w:val="009B1BFE"/>
    <w:rsid w:val="009B1DFB"/>
    <w:rsid w:val="009B2BEF"/>
    <w:rsid w:val="009B2D95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E24"/>
    <w:rsid w:val="009F03CD"/>
    <w:rsid w:val="009F0BD2"/>
    <w:rsid w:val="009F0FF1"/>
    <w:rsid w:val="009F1191"/>
    <w:rsid w:val="009F1405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6457"/>
    <w:rsid w:val="009F65F7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B17"/>
    <w:rsid w:val="00A25E8D"/>
    <w:rsid w:val="00A261D8"/>
    <w:rsid w:val="00A26326"/>
    <w:rsid w:val="00A26612"/>
    <w:rsid w:val="00A27487"/>
    <w:rsid w:val="00A278B4"/>
    <w:rsid w:val="00A30010"/>
    <w:rsid w:val="00A3089A"/>
    <w:rsid w:val="00A30BAE"/>
    <w:rsid w:val="00A310BF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541"/>
    <w:rsid w:val="00A6200A"/>
    <w:rsid w:val="00A6237B"/>
    <w:rsid w:val="00A62512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5E82"/>
    <w:rsid w:val="00A75F1B"/>
    <w:rsid w:val="00A76A8A"/>
    <w:rsid w:val="00A77839"/>
    <w:rsid w:val="00A77AC3"/>
    <w:rsid w:val="00A802E6"/>
    <w:rsid w:val="00A8037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74"/>
    <w:rsid w:val="00AF024A"/>
    <w:rsid w:val="00AF05BE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C26"/>
    <w:rsid w:val="00B22CC2"/>
    <w:rsid w:val="00B231CA"/>
    <w:rsid w:val="00B2384A"/>
    <w:rsid w:val="00B23B35"/>
    <w:rsid w:val="00B24160"/>
    <w:rsid w:val="00B247B1"/>
    <w:rsid w:val="00B24A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4509"/>
    <w:rsid w:val="00B3476C"/>
    <w:rsid w:val="00B35027"/>
    <w:rsid w:val="00B350F5"/>
    <w:rsid w:val="00B35419"/>
    <w:rsid w:val="00B35F14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4408"/>
    <w:rsid w:val="00B74D9C"/>
    <w:rsid w:val="00B7557C"/>
    <w:rsid w:val="00B75CDA"/>
    <w:rsid w:val="00B76B2F"/>
    <w:rsid w:val="00B76D26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B1132"/>
    <w:rsid w:val="00BB16C7"/>
    <w:rsid w:val="00BB17CE"/>
    <w:rsid w:val="00BB1F1B"/>
    <w:rsid w:val="00BB2A5E"/>
    <w:rsid w:val="00BB2AD1"/>
    <w:rsid w:val="00BB2E8A"/>
    <w:rsid w:val="00BB3B92"/>
    <w:rsid w:val="00BB4AEB"/>
    <w:rsid w:val="00BB4B88"/>
    <w:rsid w:val="00BB4FA7"/>
    <w:rsid w:val="00BB596A"/>
    <w:rsid w:val="00BB6624"/>
    <w:rsid w:val="00BB6BDF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5410"/>
    <w:rsid w:val="00BC56CE"/>
    <w:rsid w:val="00BC67A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51E5"/>
    <w:rsid w:val="00BE5F66"/>
    <w:rsid w:val="00BE664E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540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460B"/>
    <w:rsid w:val="00C653CF"/>
    <w:rsid w:val="00C65430"/>
    <w:rsid w:val="00C654E4"/>
    <w:rsid w:val="00C65945"/>
    <w:rsid w:val="00C659CC"/>
    <w:rsid w:val="00C66B40"/>
    <w:rsid w:val="00C7023A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DCA"/>
    <w:rsid w:val="00CA27D6"/>
    <w:rsid w:val="00CA29CC"/>
    <w:rsid w:val="00CA2E51"/>
    <w:rsid w:val="00CA3465"/>
    <w:rsid w:val="00CA372E"/>
    <w:rsid w:val="00CA3EBE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1778"/>
    <w:rsid w:val="00D21B37"/>
    <w:rsid w:val="00D21E97"/>
    <w:rsid w:val="00D22963"/>
    <w:rsid w:val="00D22CEC"/>
    <w:rsid w:val="00D22ECF"/>
    <w:rsid w:val="00D23266"/>
    <w:rsid w:val="00D23CB7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6456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9A2"/>
    <w:rsid w:val="00DA1CC2"/>
    <w:rsid w:val="00DA1F54"/>
    <w:rsid w:val="00DA2112"/>
    <w:rsid w:val="00DA2526"/>
    <w:rsid w:val="00DA27F3"/>
    <w:rsid w:val="00DA2D2F"/>
    <w:rsid w:val="00DA3C5C"/>
    <w:rsid w:val="00DA46A2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519A"/>
    <w:rsid w:val="00DF54EE"/>
    <w:rsid w:val="00DF5976"/>
    <w:rsid w:val="00DF5EDA"/>
    <w:rsid w:val="00DF5F6E"/>
    <w:rsid w:val="00DF6058"/>
    <w:rsid w:val="00DF60A3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E28"/>
    <w:rsid w:val="00E1639D"/>
    <w:rsid w:val="00E164C0"/>
    <w:rsid w:val="00E16A11"/>
    <w:rsid w:val="00E16DC4"/>
    <w:rsid w:val="00E173C3"/>
    <w:rsid w:val="00E17BDA"/>
    <w:rsid w:val="00E21549"/>
    <w:rsid w:val="00E220A8"/>
    <w:rsid w:val="00E22CA1"/>
    <w:rsid w:val="00E232E3"/>
    <w:rsid w:val="00E233D1"/>
    <w:rsid w:val="00E25003"/>
    <w:rsid w:val="00E25787"/>
    <w:rsid w:val="00E25833"/>
    <w:rsid w:val="00E26670"/>
    <w:rsid w:val="00E27062"/>
    <w:rsid w:val="00E2722B"/>
    <w:rsid w:val="00E275A0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89F"/>
    <w:rsid w:val="00E63F17"/>
    <w:rsid w:val="00E6412E"/>
    <w:rsid w:val="00E64681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FE5"/>
    <w:rsid w:val="00E82250"/>
    <w:rsid w:val="00E8245F"/>
    <w:rsid w:val="00E82A12"/>
    <w:rsid w:val="00E82D11"/>
    <w:rsid w:val="00E82E1F"/>
    <w:rsid w:val="00E83649"/>
    <w:rsid w:val="00E83D36"/>
    <w:rsid w:val="00E840F5"/>
    <w:rsid w:val="00E84206"/>
    <w:rsid w:val="00E8482B"/>
    <w:rsid w:val="00E85185"/>
    <w:rsid w:val="00E870FB"/>
    <w:rsid w:val="00E8712E"/>
    <w:rsid w:val="00E901E9"/>
    <w:rsid w:val="00E9034C"/>
    <w:rsid w:val="00E90983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806"/>
    <w:rsid w:val="00ED250E"/>
    <w:rsid w:val="00ED26C6"/>
    <w:rsid w:val="00ED29F5"/>
    <w:rsid w:val="00ED2B50"/>
    <w:rsid w:val="00ED2B8C"/>
    <w:rsid w:val="00ED2B9D"/>
    <w:rsid w:val="00ED2E3D"/>
    <w:rsid w:val="00ED404F"/>
    <w:rsid w:val="00ED4DD3"/>
    <w:rsid w:val="00ED4ED1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266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51FD"/>
    <w:rsid w:val="00F7560B"/>
    <w:rsid w:val="00F75751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2A34"/>
  <w15:docId w15:val="{3B07A0C4-9A8E-422B-874A-31704016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3D267E"/>
    <w:pPr>
      <w:shd w:val="clear" w:color="auto" w:fill="FFFFFF"/>
      <w:bidi/>
      <w:spacing w:after="45" w:line="240" w:lineRule="auto"/>
      <w:outlineLvl w:val="0"/>
    </w:pPr>
    <w:rPr>
      <w:rFonts w:ascii="Tahoma" w:eastAsia="Times New Roman" w:hAnsi="Tahoma" w:cs="B Nazanin"/>
      <w:color w:val="222222"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267E"/>
    <w:rPr>
      <w:rFonts w:ascii="Tahoma" w:eastAsia="Times New Roman" w:hAnsi="Tahoma" w:cs="B Nazanin"/>
      <w:color w:val="222222"/>
      <w:kern w:val="36"/>
      <w:sz w:val="24"/>
      <w:szCs w:val="2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Dr Bashiri</cp:lastModifiedBy>
  <cp:revision>4</cp:revision>
  <cp:lastPrinted>2015-01-17T09:13:00Z</cp:lastPrinted>
  <dcterms:created xsi:type="dcterms:W3CDTF">2021-10-07T07:08:00Z</dcterms:created>
  <dcterms:modified xsi:type="dcterms:W3CDTF">2022-01-04T09:03:00Z</dcterms:modified>
</cp:coreProperties>
</file>